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DA07" w14:textId="5E5E6720" w:rsidR="003929A0" w:rsidRDefault="002F6F4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204F7F5C" wp14:editId="66A725BE">
            <wp:simplePos x="0" y="0"/>
            <wp:positionH relativeFrom="column">
              <wp:posOffset>4105275</wp:posOffset>
            </wp:positionH>
            <wp:positionV relativeFrom="paragraph">
              <wp:posOffset>12287250</wp:posOffset>
            </wp:positionV>
            <wp:extent cx="5332260" cy="1191260"/>
            <wp:effectExtent l="0" t="0" r="1905" b="8890"/>
            <wp:wrapNone/>
            <wp:docPr id="1195982939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82939" name="Picture 3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36223" wp14:editId="34BE0CEC">
                <wp:simplePos x="0" y="0"/>
                <wp:positionH relativeFrom="margin">
                  <wp:posOffset>-438150</wp:posOffset>
                </wp:positionH>
                <wp:positionV relativeFrom="margin">
                  <wp:posOffset>-438150</wp:posOffset>
                </wp:positionV>
                <wp:extent cx="9715500" cy="11544300"/>
                <wp:effectExtent l="0" t="0" r="0" b="0"/>
                <wp:wrapNone/>
                <wp:docPr id="16102708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0" cy="1154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8B1BA" w14:textId="77777777" w:rsidR="009E6EAF" w:rsidRDefault="009E6EAF" w:rsidP="009E6EAF">
                            <w:pPr>
                              <w:widowControl w:val="0"/>
                              <w:jc w:val="center"/>
                              <w:rPr>
                                <w:rFonts w:ascii="Gill Sans" w:hAnsi="Gill San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Gill Sans" w:hAnsi="Gill Sans"/>
                                <w:b/>
                                <w:bCs/>
                                <w:color w:val="FF0000"/>
                                <w:sz w:val="240"/>
                                <w:szCs w:val="240"/>
                                <w14:ligatures w14:val="none"/>
                              </w:rPr>
                              <w:t>STOP!</w:t>
                            </w:r>
                          </w:p>
                          <w:p w14:paraId="4CB724AE" w14:textId="77777777" w:rsidR="009E6EAF" w:rsidRPr="002F6F49" w:rsidRDefault="009E6EAF" w:rsidP="009E6EAF">
                            <w:pPr>
                              <w:widowControl w:val="0"/>
                              <w:jc w:val="center"/>
                              <w:rPr>
                                <w:rFonts w:ascii="Gill Sans" w:hAnsi="Gill Sans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>Before you use the Safety Deck, you must carry out some simple user checks:</w:t>
                            </w:r>
                          </w:p>
                          <w:p w14:paraId="7EC6DECC" w14:textId="77777777" w:rsidR="00C4327E" w:rsidRPr="002F6F49" w:rsidRDefault="009E6EAF" w:rsidP="00C432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ill Sans" w:hAnsi="Gill Sans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b/>
                                <w:bCs/>
                                <w:sz w:val="60"/>
                                <w:szCs w:val="60"/>
                                <w14:ligatures w14:val="none"/>
                              </w:rPr>
                              <w:t> </w:t>
                            </w:r>
                          </w:p>
                          <w:p w14:paraId="0DBD1604" w14:textId="2D3FEBC2" w:rsidR="009E6EAF" w:rsidRPr="002F6F49" w:rsidRDefault="009E6EAF" w:rsidP="002F6F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  <w:t>Check with the Site Manager, that the Safety Deck, has been inspected and handed over.</w:t>
                            </w:r>
                          </w:p>
                          <w:p w14:paraId="17CE97C8" w14:textId="77777777" w:rsidR="009E6EAF" w:rsidRPr="002F6F49" w:rsidRDefault="009E6EAF" w:rsidP="002F6F49">
                            <w:pPr>
                              <w:widowControl w:val="0"/>
                              <w:ind w:left="720" w:hanging="360"/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</w:p>
                          <w:p w14:paraId="17E26DC9" w14:textId="1B9E70C8" w:rsidR="009E6EAF" w:rsidRPr="002F6F49" w:rsidRDefault="009E6EAF" w:rsidP="002F6F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  <w:t>Are there any large gaps in the Decking? </w:t>
                            </w:r>
                          </w:p>
                          <w:p w14:paraId="2E3FFB3C" w14:textId="77777777" w:rsidR="009E6EAF" w:rsidRPr="002F6F49" w:rsidRDefault="009E6EAF" w:rsidP="002F6F49">
                            <w:pPr>
                              <w:widowControl w:val="0"/>
                              <w:ind w:left="720" w:hanging="360"/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</w:p>
                          <w:p w14:paraId="649A79CE" w14:textId="063E319F" w:rsidR="009E6EAF" w:rsidRPr="002F6F49" w:rsidRDefault="009E6EAF" w:rsidP="002F6F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  <w:t>Is there a large amount of movement when walked on?</w:t>
                            </w:r>
                          </w:p>
                          <w:p w14:paraId="153FC01C" w14:textId="77777777" w:rsidR="009E6EAF" w:rsidRPr="002F6F49" w:rsidRDefault="009E6EAF" w:rsidP="009E6EAF">
                            <w:pPr>
                              <w:widowControl w:val="0"/>
                              <w:ind w:left="720" w:hanging="360"/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  <w:t> </w:t>
                            </w:r>
                          </w:p>
                          <w:p w14:paraId="49B9B7B4" w14:textId="4C151396" w:rsidR="009E6EAF" w:rsidRPr="002F6F49" w:rsidRDefault="009E6EAF" w:rsidP="002F6F4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  <w:t>Does the Safety Deck “Feel Safe”?</w:t>
                            </w:r>
                          </w:p>
                          <w:p w14:paraId="74C963CE" w14:textId="36C75004" w:rsidR="009E6EAF" w:rsidRPr="002F6F49" w:rsidRDefault="009E6EAF" w:rsidP="004A56E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ill Sans" w:hAnsi="Gill Sans"/>
                                <w:sz w:val="60"/>
                                <w:szCs w:val="60"/>
                                <w14:ligatures w14:val="none"/>
                              </w:rPr>
                            </w:pPr>
                          </w:p>
                          <w:p w14:paraId="6D06D9DB" w14:textId="77777777" w:rsidR="009E6EAF" w:rsidRPr="002F6F49" w:rsidRDefault="009E6EAF" w:rsidP="004A56EB">
                            <w:pPr>
                              <w:widowControl w:val="0"/>
                              <w:jc w:val="center"/>
                              <w:rPr>
                                <w:rFonts w:ascii="Gill Sans" w:hAnsi="Gill Sans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14:ligatures w14:val="none"/>
                              </w:rPr>
                              <w:t xml:space="preserve">Any concerns must be raised with the Site Manager before the Safety Deck is </w:t>
                            </w:r>
                            <w:proofErr w:type="gramStart"/>
                            <w:r w:rsidRPr="002F6F49">
                              <w:rPr>
                                <w:rFonts w:ascii="Gill Sans" w:hAnsi="Gill Sans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14:ligatures w14:val="none"/>
                              </w:rPr>
                              <w:t>used</w:t>
                            </w:r>
                            <w:proofErr w:type="gramEnd"/>
                          </w:p>
                          <w:p w14:paraId="3AE0A8DC" w14:textId="77777777" w:rsidR="009E6EAF" w:rsidRPr="002F6F49" w:rsidRDefault="009E6EAF" w:rsidP="009E6EAF">
                            <w:pPr>
                              <w:widowControl w:val="0"/>
                              <w:rPr>
                                <w:rFonts w:ascii="Gill Sans" w:hAnsi="Gill Sans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 w:rsidRPr="002F6F49">
                              <w:rPr>
                                <w:rFonts w:ascii="Gill Sans" w:hAnsi="Gill Sans"/>
                                <w:b/>
                                <w:bCs/>
                                <w:color w:val="00B050"/>
                                <w:sz w:val="60"/>
                                <w:szCs w:val="60"/>
                                <w14:ligatures w14:val="none"/>
                              </w:rPr>
                              <w:t> </w:t>
                            </w:r>
                          </w:p>
                          <w:p w14:paraId="57BAD4F7" w14:textId="77777777" w:rsidR="009E6EAF" w:rsidRDefault="009E6EAF" w:rsidP="009E6EAF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Gill Sans" w:hAnsi="Gill Sans"/>
                                <w:color w:val="FF000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Gill Sans" w:hAnsi="Gill Sans"/>
                                <w:color w:val="FF0000"/>
                                <w:sz w:val="240"/>
                                <w:szCs w:val="240"/>
                                <w14:ligatures w14:val="none"/>
                              </w:rPr>
                              <w:t> </w:t>
                            </w:r>
                          </w:p>
                          <w:p w14:paraId="3588E7CA" w14:textId="77777777" w:rsidR="009E6EAF" w:rsidRDefault="009E6EAF" w:rsidP="009E6EAF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Gill Sans" w:hAnsi="Gill Sans"/>
                                <w:color w:val="FF000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Gill Sans" w:hAnsi="Gill Sans"/>
                                <w:color w:val="FF0000"/>
                                <w:sz w:val="240"/>
                                <w:szCs w:val="240"/>
                                <w14:ligatures w14:val="none"/>
                              </w:rPr>
                              <w:t> </w:t>
                            </w:r>
                          </w:p>
                          <w:p w14:paraId="603104FA" w14:textId="77777777" w:rsidR="009E6EAF" w:rsidRDefault="009E6EAF" w:rsidP="009E6EAF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Gill Sans" w:hAnsi="Gill Sans"/>
                                <w:color w:val="FF0000"/>
                                <w:sz w:val="240"/>
                                <w:szCs w:val="240"/>
                                <w14:ligatures w14:val="none"/>
                              </w:rPr>
                            </w:pPr>
                            <w:r>
                              <w:rPr>
                                <w:rFonts w:ascii="Gill Sans" w:hAnsi="Gill Sans"/>
                                <w:color w:val="FF0000"/>
                                <w:sz w:val="240"/>
                                <w:szCs w:val="2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362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pt;margin-top:-34.5pt;width:765pt;height:90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" filled="f" stroked="f">
                <v:textbox>
                  <w:txbxContent>
                    <w:p w14:paraId="72A8B1BA" w14:textId="77777777" w:rsidR="009E6EAF" w:rsidRDefault="009E6EAF" w:rsidP="009E6EAF">
                      <w:pPr>
                        <w:widowControl w:val="0"/>
                        <w:jc w:val="center"/>
                        <w:rPr>
                          <w:rFonts w:ascii="Gill Sans" w:hAnsi="Gill Sans"/>
                          <w:b/>
                          <w:bCs/>
                          <w:color w:val="FF0000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Gill Sans" w:hAnsi="Gill Sans"/>
                          <w:b/>
                          <w:bCs/>
                          <w:color w:val="FF0000"/>
                          <w:sz w:val="240"/>
                          <w:szCs w:val="240"/>
                          <w14:ligatures w14:val="none"/>
                        </w:rPr>
                        <w:t>STOP!</w:t>
                      </w:r>
                    </w:p>
                    <w:p w14:paraId="4CB724AE" w14:textId="77777777" w:rsidR="009E6EAF" w:rsidRPr="002F6F49" w:rsidRDefault="009E6EAF" w:rsidP="009E6EAF">
                      <w:pPr>
                        <w:widowControl w:val="0"/>
                        <w:jc w:val="center"/>
                        <w:rPr>
                          <w:rFonts w:ascii="Gill Sans" w:hAnsi="Gill Sans"/>
                          <w:b/>
                          <w:bCs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>Before you use the Safety Deck, you must carry out some simple user checks:</w:t>
                      </w:r>
                    </w:p>
                    <w:p w14:paraId="7EC6DECC" w14:textId="77777777" w:rsidR="00C4327E" w:rsidRPr="002F6F49" w:rsidRDefault="009E6EAF" w:rsidP="00C4327E">
                      <w:pPr>
                        <w:widowControl w:val="0"/>
                        <w:spacing w:after="0"/>
                        <w:jc w:val="center"/>
                        <w:rPr>
                          <w:rFonts w:ascii="Gill Sans" w:hAnsi="Gill Sans"/>
                          <w:b/>
                          <w:bCs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b/>
                          <w:bCs/>
                          <w:sz w:val="60"/>
                          <w:szCs w:val="60"/>
                          <w14:ligatures w14:val="none"/>
                        </w:rPr>
                        <w:t> </w:t>
                      </w:r>
                    </w:p>
                    <w:p w14:paraId="0DBD1604" w14:textId="2D3FEBC2" w:rsidR="009E6EAF" w:rsidRPr="002F6F49" w:rsidRDefault="009E6EAF" w:rsidP="002F6F4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  <w:t>Check with the Site Manager, that the Safety Deck, has been inspected and handed over.</w:t>
                      </w:r>
                    </w:p>
                    <w:p w14:paraId="17CE97C8" w14:textId="77777777" w:rsidR="009E6EAF" w:rsidRPr="002F6F49" w:rsidRDefault="009E6EAF" w:rsidP="002F6F49">
                      <w:pPr>
                        <w:widowControl w:val="0"/>
                        <w:ind w:left="720" w:hanging="360"/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</w:p>
                    <w:p w14:paraId="17E26DC9" w14:textId="1B9E70C8" w:rsidR="009E6EAF" w:rsidRPr="002F6F49" w:rsidRDefault="009E6EAF" w:rsidP="002F6F4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  <w:t>Are there any large gaps in the Decking? </w:t>
                      </w:r>
                    </w:p>
                    <w:p w14:paraId="2E3FFB3C" w14:textId="77777777" w:rsidR="009E6EAF" w:rsidRPr="002F6F49" w:rsidRDefault="009E6EAF" w:rsidP="002F6F49">
                      <w:pPr>
                        <w:widowControl w:val="0"/>
                        <w:ind w:left="720" w:hanging="360"/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</w:p>
                    <w:p w14:paraId="649A79CE" w14:textId="063E319F" w:rsidR="009E6EAF" w:rsidRPr="002F6F49" w:rsidRDefault="009E6EAF" w:rsidP="002F6F4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  <w:t>Is there a large amount of movement when walked on?</w:t>
                      </w:r>
                    </w:p>
                    <w:p w14:paraId="153FC01C" w14:textId="77777777" w:rsidR="009E6EAF" w:rsidRPr="002F6F49" w:rsidRDefault="009E6EAF" w:rsidP="009E6EAF">
                      <w:pPr>
                        <w:widowControl w:val="0"/>
                        <w:ind w:left="720" w:hanging="360"/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  <w:t> </w:t>
                      </w:r>
                    </w:p>
                    <w:p w14:paraId="49B9B7B4" w14:textId="4C151396" w:rsidR="009E6EAF" w:rsidRPr="002F6F49" w:rsidRDefault="009E6EAF" w:rsidP="002F6F4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  <w:t>Does the Safety Deck “Feel Safe”?</w:t>
                      </w:r>
                    </w:p>
                    <w:p w14:paraId="74C963CE" w14:textId="36C75004" w:rsidR="009E6EAF" w:rsidRPr="002F6F49" w:rsidRDefault="009E6EAF" w:rsidP="004A56EB">
                      <w:pPr>
                        <w:widowControl w:val="0"/>
                        <w:spacing w:after="0"/>
                        <w:jc w:val="center"/>
                        <w:rPr>
                          <w:rFonts w:ascii="Gill Sans" w:hAnsi="Gill Sans"/>
                          <w:sz w:val="60"/>
                          <w:szCs w:val="60"/>
                          <w14:ligatures w14:val="none"/>
                        </w:rPr>
                      </w:pPr>
                    </w:p>
                    <w:p w14:paraId="6D06D9DB" w14:textId="77777777" w:rsidR="009E6EAF" w:rsidRPr="002F6F49" w:rsidRDefault="009E6EAF" w:rsidP="004A56EB">
                      <w:pPr>
                        <w:widowControl w:val="0"/>
                        <w:jc w:val="center"/>
                        <w:rPr>
                          <w:rFonts w:ascii="Gill Sans" w:hAnsi="Gill Sans"/>
                          <w:b/>
                          <w:bCs/>
                          <w:color w:val="00B050"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b/>
                          <w:bCs/>
                          <w:color w:val="00B050"/>
                          <w:sz w:val="60"/>
                          <w:szCs w:val="60"/>
                          <w14:ligatures w14:val="none"/>
                        </w:rPr>
                        <w:t xml:space="preserve">Any concerns must be raised with the Site Manager before the Safety Deck is </w:t>
                      </w:r>
                      <w:proofErr w:type="gramStart"/>
                      <w:r w:rsidRPr="002F6F49">
                        <w:rPr>
                          <w:rFonts w:ascii="Gill Sans" w:hAnsi="Gill Sans"/>
                          <w:b/>
                          <w:bCs/>
                          <w:color w:val="00B050"/>
                          <w:sz w:val="60"/>
                          <w:szCs w:val="60"/>
                          <w14:ligatures w14:val="none"/>
                        </w:rPr>
                        <w:t>used</w:t>
                      </w:r>
                      <w:proofErr w:type="gramEnd"/>
                    </w:p>
                    <w:p w14:paraId="3AE0A8DC" w14:textId="77777777" w:rsidR="009E6EAF" w:rsidRPr="002F6F49" w:rsidRDefault="009E6EAF" w:rsidP="009E6EAF">
                      <w:pPr>
                        <w:widowControl w:val="0"/>
                        <w:rPr>
                          <w:rFonts w:ascii="Gill Sans" w:hAnsi="Gill Sans"/>
                          <w:b/>
                          <w:bCs/>
                          <w:color w:val="00B050"/>
                          <w:sz w:val="60"/>
                          <w:szCs w:val="60"/>
                          <w14:ligatures w14:val="none"/>
                        </w:rPr>
                      </w:pPr>
                      <w:r w:rsidRPr="002F6F49">
                        <w:rPr>
                          <w:rFonts w:ascii="Gill Sans" w:hAnsi="Gill Sans"/>
                          <w:b/>
                          <w:bCs/>
                          <w:color w:val="00B050"/>
                          <w:sz w:val="60"/>
                          <w:szCs w:val="60"/>
                          <w14:ligatures w14:val="none"/>
                        </w:rPr>
                        <w:t> </w:t>
                      </w:r>
                    </w:p>
                    <w:p w14:paraId="57BAD4F7" w14:textId="77777777" w:rsidR="009E6EAF" w:rsidRDefault="009E6EAF" w:rsidP="009E6EAF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Gill Sans" w:hAnsi="Gill Sans"/>
                          <w:color w:val="FF000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Gill Sans" w:hAnsi="Gill Sans"/>
                          <w:color w:val="FF0000"/>
                          <w:sz w:val="240"/>
                          <w:szCs w:val="240"/>
                          <w14:ligatures w14:val="none"/>
                        </w:rPr>
                        <w:t> </w:t>
                      </w:r>
                    </w:p>
                    <w:p w14:paraId="3588E7CA" w14:textId="77777777" w:rsidR="009E6EAF" w:rsidRDefault="009E6EAF" w:rsidP="009E6EAF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Gill Sans" w:hAnsi="Gill Sans"/>
                          <w:color w:val="FF000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Gill Sans" w:hAnsi="Gill Sans"/>
                          <w:color w:val="FF0000"/>
                          <w:sz w:val="240"/>
                          <w:szCs w:val="240"/>
                          <w14:ligatures w14:val="none"/>
                        </w:rPr>
                        <w:t> </w:t>
                      </w:r>
                    </w:p>
                    <w:p w14:paraId="603104FA" w14:textId="77777777" w:rsidR="009E6EAF" w:rsidRDefault="009E6EAF" w:rsidP="009E6EAF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Gill Sans" w:hAnsi="Gill Sans"/>
                          <w:color w:val="FF0000"/>
                          <w:sz w:val="240"/>
                          <w:szCs w:val="240"/>
                          <w14:ligatures w14:val="none"/>
                        </w:rPr>
                      </w:pPr>
                      <w:r>
                        <w:rPr>
                          <w:rFonts w:ascii="Gill Sans" w:hAnsi="Gill Sans"/>
                          <w:color w:val="FF0000"/>
                          <w:sz w:val="240"/>
                          <w:szCs w:val="24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A72A10A" wp14:editId="65DC94DD">
                <wp:simplePos x="0" y="0"/>
                <wp:positionH relativeFrom="page">
                  <wp:align>right</wp:align>
                </wp:positionH>
                <wp:positionV relativeFrom="paragraph">
                  <wp:posOffset>-666750</wp:posOffset>
                </wp:positionV>
                <wp:extent cx="10172700" cy="12001500"/>
                <wp:effectExtent l="247650" t="247650" r="266700" b="266700"/>
                <wp:wrapNone/>
                <wp:docPr id="11293428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0" cy="12001500"/>
                        </a:xfrm>
                        <a:prstGeom prst="rect">
                          <a:avLst/>
                        </a:prstGeom>
                        <a:noFill/>
                        <a:ln w="508000">
                          <a:solidFill>
                            <a:srgbClr val="0079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8B521" w14:textId="77777777" w:rsidR="009E6EAF" w:rsidRDefault="009E6EAF" w:rsidP="009E6EA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A10A" id="Text Box 1" o:spid="_x0000_s1027" type="#_x0000_t202" style="position:absolute;margin-left:749.8pt;margin-top:-52.5pt;width:801pt;height:94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" filled="f" strokecolor="#007961" strokeweight="40pt">
                <v:shadow color="#868686"/>
                <v:textbox inset="2.88pt,2.88pt,2.88pt,2.88pt">
                  <w:txbxContent>
                    <w:p w14:paraId="3A98B521" w14:textId="77777777" w:rsidR="009E6EAF" w:rsidRDefault="009E6EAF" w:rsidP="009E6EAF"/>
                  </w:txbxContent>
                </v:textbox>
                <w10:wrap anchorx="page"/>
              </v:shape>
            </w:pict>
          </mc:Fallback>
        </mc:AlternateContent>
      </w:r>
    </w:p>
    <w:sectPr w:rsidR="003929A0" w:rsidSect="002F6F49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1F50"/>
    <w:multiLevelType w:val="hybridMultilevel"/>
    <w:tmpl w:val="EA50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26C0"/>
    <w:multiLevelType w:val="hybridMultilevel"/>
    <w:tmpl w:val="155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500905">
    <w:abstractNumId w:val="0"/>
  </w:num>
  <w:num w:numId="2" w16cid:durableId="177000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AF"/>
    <w:rsid w:val="000A33B6"/>
    <w:rsid w:val="002A78D9"/>
    <w:rsid w:val="002F6F49"/>
    <w:rsid w:val="00365C6F"/>
    <w:rsid w:val="00396625"/>
    <w:rsid w:val="004A56EB"/>
    <w:rsid w:val="005F4C18"/>
    <w:rsid w:val="006A6B89"/>
    <w:rsid w:val="006F37E0"/>
    <w:rsid w:val="008535E8"/>
    <w:rsid w:val="009E6EAF"/>
    <w:rsid w:val="00A37EA6"/>
    <w:rsid w:val="00B40CF5"/>
    <w:rsid w:val="00C4327E"/>
    <w:rsid w:val="00E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D7CB"/>
  <w15:chartTrackingRefBased/>
  <w15:docId w15:val="{B7B29DB8-0333-4515-AB18-37F7E12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A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Persimmon PLC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Persimmon Homes</dc:creator>
  <cp:keywords/>
  <dc:description/>
  <cp:lastModifiedBy>Persimmon Homes</cp:lastModifiedBy>
  <cp:revision>6</cp:revision>
  <cp:lastPrinted>2023-08-16T08:24:00Z</cp:lastPrinted>
  <dcterms:created xsi:type="dcterms:W3CDTF">2023-08-14T12:10:00Z</dcterms:created>
  <dcterms:modified xsi:type="dcterms:W3CDTF">2023-08-22T11:32:00Z</dcterms:modified>
</cp:coreProperties>
</file>